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E66E" w14:textId="77777777" w:rsidR="002D7ECB" w:rsidRPr="00B92A84" w:rsidRDefault="002D7ECB" w:rsidP="002D7ECB">
      <w:pPr>
        <w:rPr>
          <w:rFonts w:ascii="Tahoma" w:hAnsi="Tahoma"/>
          <w:b/>
          <w:bCs/>
          <w:sz w:val="22"/>
          <w:szCs w:val="22"/>
          <w:lang w:val="sr-Latn-RS"/>
        </w:rPr>
      </w:pPr>
      <w:r w:rsidRPr="00B92A84">
        <w:rPr>
          <w:rFonts w:ascii="Tahoma" w:hAnsi="Tahoma"/>
          <w:b/>
          <w:bCs/>
          <w:caps/>
          <w:sz w:val="22"/>
          <w:szCs w:val="22"/>
          <w:lang w:val="sr-Latn-CS"/>
        </w:rPr>
        <w:t>E</w:t>
      </w:r>
      <w:r w:rsidRPr="00B92A84">
        <w:rPr>
          <w:rFonts w:ascii="Tahoma" w:hAnsi="Tahoma"/>
          <w:b/>
          <w:bCs/>
          <w:caps/>
          <w:sz w:val="22"/>
          <w:szCs w:val="22"/>
          <w:lang w:val="sr-Latn-RS"/>
        </w:rPr>
        <w:t>kumenska humanitarna organizacija (EHO)</w:t>
      </w:r>
    </w:p>
    <w:p w14:paraId="2A17EA8C" w14:textId="77777777" w:rsidR="002D7ECB" w:rsidRPr="00B92A84" w:rsidRDefault="002D7ECB" w:rsidP="002D7ECB">
      <w:pPr>
        <w:rPr>
          <w:rFonts w:ascii="Tahoma" w:hAnsi="Tahoma"/>
          <w:bCs/>
          <w:sz w:val="22"/>
          <w:szCs w:val="22"/>
          <w:lang w:val="sr-Latn-CS"/>
        </w:rPr>
      </w:pPr>
      <w:r w:rsidRPr="00B92A84">
        <w:rPr>
          <w:rFonts w:ascii="Tahoma" w:hAnsi="Tahoma"/>
          <w:bCs/>
          <w:sz w:val="22"/>
          <w:szCs w:val="22"/>
          <w:lang w:val="sr-Latn-CS"/>
        </w:rPr>
        <w:t>Ćirila i Metodija 21, Novi Sad</w:t>
      </w:r>
    </w:p>
    <w:p w14:paraId="728DB594" w14:textId="77777777" w:rsidR="002D7ECB" w:rsidRPr="00B92A84" w:rsidRDefault="00305B0E" w:rsidP="002D7ECB">
      <w:pPr>
        <w:rPr>
          <w:rStyle w:val="Hyperlink"/>
          <w:rFonts w:ascii="Tahoma" w:hAnsi="Tahoma"/>
          <w:bCs/>
          <w:sz w:val="22"/>
          <w:szCs w:val="22"/>
          <w:lang w:val="sr-Latn-CS"/>
        </w:rPr>
      </w:pPr>
      <w:hyperlink r:id="rId6" w:history="1">
        <w:r w:rsidR="002D7ECB" w:rsidRPr="00B92A84">
          <w:rPr>
            <w:rStyle w:val="Hyperlink"/>
            <w:rFonts w:ascii="Tahoma" w:hAnsi="Tahoma"/>
            <w:bCs/>
            <w:sz w:val="22"/>
            <w:szCs w:val="22"/>
            <w:lang w:val="sr-Latn-CS"/>
          </w:rPr>
          <w:t>www.ehons.org</w:t>
        </w:r>
      </w:hyperlink>
    </w:p>
    <w:p w14:paraId="417BDBDD" w14:textId="77777777" w:rsidR="002D7ECB" w:rsidRPr="00B92A84" w:rsidRDefault="002D7ECB" w:rsidP="002D7ECB">
      <w:pPr>
        <w:rPr>
          <w:rFonts w:ascii="Tahoma" w:hAnsi="Tahoma"/>
          <w:bCs/>
          <w:sz w:val="22"/>
          <w:szCs w:val="22"/>
          <w:lang w:val="sr-Latn-CS"/>
        </w:rPr>
      </w:pPr>
    </w:p>
    <w:p w14:paraId="47AE72BE" w14:textId="77777777" w:rsidR="002D7ECB" w:rsidRDefault="002D7ECB" w:rsidP="002D7ECB">
      <w:pPr>
        <w:jc w:val="center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Objavljuje poziv </w:t>
      </w:r>
      <w:r w:rsidR="004D167D" w:rsidRPr="004D167D">
        <w:rPr>
          <w:rFonts w:ascii="Tahoma" w:hAnsi="Tahoma" w:cs="Tahoma"/>
          <w:sz w:val="22"/>
          <w:szCs w:val="22"/>
          <w:lang w:val="sr-Latn-RS"/>
        </w:rPr>
        <w:t>za</w:t>
      </w:r>
    </w:p>
    <w:p w14:paraId="0A74CB7A" w14:textId="77777777" w:rsidR="002D7ECB" w:rsidRDefault="002D7ECB" w:rsidP="004D167D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3DAEC2BD" w14:textId="25D841A7" w:rsidR="004D167D" w:rsidRPr="002D7ECB" w:rsidRDefault="00245566" w:rsidP="002D7ECB">
      <w:pPr>
        <w:jc w:val="center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USLUGU SPROVOĐENJA </w:t>
      </w:r>
      <w:r w:rsidR="002D7ECB" w:rsidRPr="002D7ECB">
        <w:rPr>
          <w:rFonts w:ascii="Tahoma" w:hAnsi="Tahoma" w:cs="Tahoma"/>
          <w:sz w:val="22"/>
          <w:szCs w:val="22"/>
          <w:lang w:val="sr-Latn-RS"/>
        </w:rPr>
        <w:t>EKSTERN</w:t>
      </w:r>
      <w:r>
        <w:rPr>
          <w:rFonts w:ascii="Tahoma" w:hAnsi="Tahoma" w:cs="Tahoma"/>
          <w:sz w:val="22"/>
          <w:szCs w:val="22"/>
          <w:lang w:val="sr-Latn-RS"/>
        </w:rPr>
        <w:t xml:space="preserve">E </w:t>
      </w:r>
      <w:r w:rsidR="002D7ECB" w:rsidRPr="002D7ECB">
        <w:rPr>
          <w:rFonts w:ascii="Tahoma" w:hAnsi="Tahoma" w:cs="Tahoma"/>
          <w:sz w:val="22"/>
          <w:szCs w:val="22"/>
          <w:lang w:val="sr-Latn-RS"/>
        </w:rPr>
        <w:t>EVALUA</w:t>
      </w:r>
      <w:r>
        <w:rPr>
          <w:rFonts w:ascii="Tahoma" w:hAnsi="Tahoma" w:cs="Tahoma"/>
          <w:sz w:val="22"/>
          <w:szCs w:val="22"/>
          <w:lang w:val="sr-Latn-RS"/>
        </w:rPr>
        <w:t>CIJE</w:t>
      </w:r>
      <w:r w:rsidR="002D7ECB" w:rsidRPr="002D7ECB">
        <w:rPr>
          <w:rFonts w:ascii="Tahoma" w:hAnsi="Tahoma" w:cs="Tahoma"/>
          <w:sz w:val="22"/>
          <w:szCs w:val="22"/>
          <w:lang w:val="sr-Latn-RS"/>
        </w:rPr>
        <w:t xml:space="preserve"> PROJEKTA „PRUŽANJE DODATNE PODRŠKE U OBRAZOVANJU DECI IZ OSETLJIVIH GRUPA KAO ODGOVOR NA PANDEMIJU COVID 19“</w:t>
      </w:r>
    </w:p>
    <w:p w14:paraId="7471A812" w14:textId="77777777" w:rsidR="00741845" w:rsidRPr="00390FAA" w:rsidRDefault="004D167D" w:rsidP="004D167D">
      <w:pPr>
        <w:rPr>
          <w:lang w:val="sr-Latn-RS"/>
        </w:rPr>
      </w:pPr>
      <w:r>
        <w:rPr>
          <w:lang w:val="sr-Latn-RS"/>
        </w:rPr>
        <w:t xml:space="preserve"> </w:t>
      </w:r>
    </w:p>
    <w:p w14:paraId="4749AB75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 xml:space="preserve">Trajanje: </w:t>
      </w: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2 meseca, decembar 20</w:t>
      </w:r>
      <w:r w:rsidR="004D167D">
        <w:rPr>
          <w:rFonts w:ascii="Tahoma" w:hAnsi="Tahoma" w:cs="Tahoma"/>
          <w:color w:val="000000"/>
          <w:sz w:val="22"/>
          <w:szCs w:val="22"/>
          <w:lang w:val="sr-Latn-RS" w:eastAsia="en-US"/>
        </w:rPr>
        <w:t>21</w:t>
      </w: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.</w:t>
      </w:r>
      <w:r w:rsidR="00B11658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– januar 2022. </w:t>
      </w:r>
    </w:p>
    <w:p w14:paraId="70437726" w14:textId="77777777" w:rsidR="00390FAA" w:rsidRPr="00390FAA" w:rsidRDefault="00390FAA" w:rsidP="00390FAA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673EF03A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1. Pozadina</w:t>
      </w:r>
    </w:p>
    <w:p w14:paraId="7492D1FC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before="1" w:line="282" w:lineRule="exact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a. Svrha</w:t>
      </w:r>
    </w:p>
    <w:p w14:paraId="3F8EA67C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line="232" w:lineRule="auto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Osnovna svrha eksterne evaluacije je da se dobije nezavisna i objektivna procena projektnih aktivnosti, rezultata i primenjene metodologije.</w:t>
      </w:r>
    </w:p>
    <w:p w14:paraId="5E95B94A" w14:textId="77777777" w:rsidR="00390FAA" w:rsidRPr="00390FAA" w:rsidRDefault="00390FAA" w:rsidP="00390FAA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30F22858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before="1" w:line="282" w:lineRule="exact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b. Ciljevi</w:t>
      </w:r>
    </w:p>
    <w:p w14:paraId="5502975A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line="232" w:lineRule="auto"/>
        <w:ind w:left="1" w:right="69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Ciljevi evaluacije su utvrđivanje relevantnosti i uspešnosti u postizanju projektnih ciljeva, utvrđivanje efektivnosti i efikasnosti implementacije projekta, te procena postignutih rezultata i održivosti projektnih aktivnosti.</w:t>
      </w:r>
      <w:r w:rsidR="00B92A84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</w:t>
      </w:r>
      <w:r w:rsidR="00B92A84" w:rsidRPr="00B92A84">
        <w:rPr>
          <w:rFonts w:ascii="Tahoma" w:hAnsi="Tahoma" w:cs="Tahoma"/>
          <w:color w:val="000000"/>
          <w:sz w:val="22"/>
          <w:szCs w:val="22"/>
          <w:lang w:val="sr-Latn-RS" w:eastAsia="en-US"/>
        </w:rPr>
        <w:t>Evaluacija je proces koji sprovodi spoljni konsultant, uključujući sve projektne partnere</w:t>
      </w:r>
      <w:r w:rsidR="00B92A84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. </w:t>
      </w:r>
    </w:p>
    <w:p w14:paraId="5F753A4D" w14:textId="77777777" w:rsidR="00390FAA" w:rsidRPr="00390FAA" w:rsidRDefault="00390FAA" w:rsidP="00390FAA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2F4A7750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c. Opšti podaci</w:t>
      </w:r>
    </w:p>
    <w:p w14:paraId="56CFFBA6" w14:textId="77777777" w:rsidR="00B11658" w:rsidRPr="00B11658" w:rsidRDefault="00390FAA" w:rsidP="00B116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2"/>
          <w:szCs w:val="22"/>
          <w:lang w:val="sr-Latn-RS"/>
        </w:rPr>
      </w:pPr>
      <w:r w:rsidRPr="00390FAA">
        <w:rPr>
          <w:rFonts w:ascii="Tahoma" w:hAnsi="Tahoma" w:cs="Tahoma"/>
          <w:color w:val="000000"/>
          <w:sz w:val="22"/>
          <w:szCs w:val="22"/>
          <w:lang w:val="sr-Latn-RS"/>
        </w:rPr>
        <w:t>Projekat „</w:t>
      </w:r>
      <w:r w:rsidR="004D167D" w:rsidRPr="004D167D">
        <w:rPr>
          <w:rFonts w:ascii="Tahoma" w:hAnsi="Tahoma" w:cs="Tahoma"/>
          <w:sz w:val="22"/>
          <w:szCs w:val="22"/>
          <w:lang w:val="sr-Latn-RS"/>
        </w:rPr>
        <w:t>Pružanje dodatne podrške u obrazovanju deci iz osetljivih grupa kao odgovor na pandemiju COVID 19“</w:t>
      </w:r>
      <w:r w:rsidR="004D167D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390FAA">
        <w:rPr>
          <w:rFonts w:ascii="Tahoma" w:hAnsi="Tahoma" w:cs="Tahoma"/>
          <w:color w:val="000000"/>
          <w:sz w:val="22"/>
          <w:szCs w:val="22"/>
          <w:lang w:val="sr-Latn-RS"/>
        </w:rPr>
        <w:t xml:space="preserve">realizuje </w:t>
      </w:r>
      <w:r w:rsidR="004D167D">
        <w:rPr>
          <w:rFonts w:ascii="Tahoma" w:hAnsi="Tahoma" w:cs="Tahoma"/>
          <w:color w:val="000000"/>
          <w:sz w:val="22"/>
          <w:szCs w:val="22"/>
          <w:lang w:val="sr-Latn-RS"/>
        </w:rPr>
        <w:t>Ekumenska humanitarna organizacija</w:t>
      </w:r>
      <w:r w:rsidRPr="00390FAA">
        <w:rPr>
          <w:rFonts w:ascii="Tahoma" w:hAnsi="Tahoma" w:cs="Tahoma"/>
          <w:color w:val="000000"/>
          <w:sz w:val="22"/>
          <w:szCs w:val="22"/>
          <w:lang w:val="sr-Latn-RS"/>
        </w:rPr>
        <w:t xml:space="preserve"> </w:t>
      </w:r>
      <w:r w:rsidR="004D167D" w:rsidRPr="004D167D">
        <w:rPr>
          <w:rFonts w:ascii="Tahoma" w:hAnsi="Tahoma" w:cs="Tahoma"/>
          <w:color w:val="000000"/>
          <w:sz w:val="22"/>
          <w:szCs w:val="22"/>
          <w:lang w:val="sr-Latn-RS"/>
        </w:rPr>
        <w:t xml:space="preserve">u partnerstvu sa Opštinom Žabalj, O.Š. „Miloš Crnjanski“, Žabalj, O.Š. „J. J. Zmaj“, Đurđevo, Centar za socijalni rad opštine Žabalj i Kancelarijom za inkluziju Roma. </w:t>
      </w:r>
      <w:r w:rsidR="00B11658" w:rsidRPr="00B11658">
        <w:rPr>
          <w:rFonts w:ascii="Tahoma" w:hAnsi="Tahoma" w:cs="Tahoma"/>
          <w:color w:val="000000"/>
          <w:sz w:val="22"/>
          <w:szCs w:val="22"/>
          <w:lang w:val="sr-Latn-RS"/>
        </w:rPr>
        <w:t>Period implementacije: april - decembar 2021. godine. Projekat finansira HEKS/EPER, Švajcarska</w:t>
      </w:r>
    </w:p>
    <w:p w14:paraId="03F5E301" w14:textId="77777777" w:rsidR="00390FAA" w:rsidRPr="004D167D" w:rsidRDefault="00390FAA" w:rsidP="00390FAA">
      <w:p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</w:p>
    <w:p w14:paraId="0B124CB9" w14:textId="77777777" w:rsidR="00910D07" w:rsidRPr="00910D07" w:rsidRDefault="00910D07" w:rsidP="00910D07">
      <w:p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3C519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>Opšti cilj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projekta je podrška školskoj deci 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koja su u riziku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od socijalne isključenosti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,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kako bi mogla aktivno da učestvuju u obrazovnom procesu i odrastu u bezbednom porodičnom okruženju tokom pandemijsk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e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kriz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e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COVID-19.</w:t>
      </w:r>
    </w:p>
    <w:p w14:paraId="581600E4" w14:textId="77777777" w:rsidR="00910D07" w:rsidRPr="00910D07" w:rsidRDefault="00910D07" w:rsidP="00910D07">
      <w:p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</w:t>
      </w:r>
    </w:p>
    <w:p w14:paraId="5F2D00B2" w14:textId="77777777" w:rsidR="00910D07" w:rsidRPr="003C519B" w:rsidRDefault="00910D07" w:rsidP="00910D07">
      <w:pPr>
        <w:jc w:val="both"/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</w:pPr>
      <w:r w:rsidRPr="003C519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>Specifični ciljevi</w:t>
      </w:r>
      <w:r w:rsidR="003C519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 xml:space="preserve"> projekta</w:t>
      </w:r>
      <w:r w:rsidRPr="003C519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>:</w:t>
      </w:r>
    </w:p>
    <w:p w14:paraId="5C808CA5" w14:textId="77777777" w:rsidR="00910D07" w:rsidRPr="00910D07" w:rsidRDefault="00910D07" w:rsidP="00910D07">
      <w:p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>1) uve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sti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inovativnu nastavu i digitalnu uslugu za podršku deci u učenju i socijalizaciji kao odgovar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na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pandemij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u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>;</w:t>
      </w:r>
    </w:p>
    <w:p w14:paraId="4AA089EE" w14:textId="77777777" w:rsidR="00910D07" w:rsidRPr="00910D07" w:rsidRDefault="00910D07" w:rsidP="00910D07">
      <w:p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>2) promovisa</w:t>
      </w:r>
      <w:r w:rsid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nje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kultur</w:t>
      </w:r>
      <w:r w:rsid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e</w:t>
      </w: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volontiranja i solidarnosti među osnovcima</w:t>
      </w:r>
    </w:p>
    <w:p w14:paraId="0BD85032" w14:textId="77777777" w:rsidR="00910D07" w:rsidRDefault="00910D07" w:rsidP="00910D07">
      <w:p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910D07">
        <w:rPr>
          <w:rFonts w:ascii="Tahoma" w:hAnsi="Tahoma" w:cs="Tahoma"/>
          <w:color w:val="000000"/>
          <w:sz w:val="22"/>
          <w:szCs w:val="22"/>
          <w:lang w:val="sr-Latn-RS" w:eastAsia="en-US"/>
        </w:rPr>
        <w:t>3) doprinos stvaranju podsticajnog okruženja za dete u porodici</w:t>
      </w:r>
    </w:p>
    <w:p w14:paraId="048954C0" w14:textId="77777777" w:rsidR="00910D07" w:rsidRPr="004D167D" w:rsidRDefault="00910D07" w:rsidP="00390FAA">
      <w:p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</w:p>
    <w:p w14:paraId="23850146" w14:textId="77777777" w:rsidR="00390FAA" w:rsidRPr="00390FAA" w:rsidRDefault="00390FAA" w:rsidP="00390FAA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408EA4C2" w14:textId="77777777" w:rsidR="00390FAA" w:rsidRPr="003C519B" w:rsidRDefault="00390FAA" w:rsidP="00390FAA">
      <w:pPr>
        <w:widowControl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b/>
          <w:sz w:val="22"/>
          <w:szCs w:val="22"/>
          <w:lang w:val="sr-Latn-RS" w:eastAsia="en-US"/>
        </w:rPr>
      </w:pPr>
      <w:r w:rsidRPr="003C519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>Očekivani rezultati projekta:</w:t>
      </w:r>
    </w:p>
    <w:p w14:paraId="3B538782" w14:textId="3642CDA4" w:rsidR="003C519B" w:rsidRPr="003C519B" w:rsidRDefault="003C519B" w:rsidP="003C51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Testiran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a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inovativn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a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usluga </w:t>
      </w:r>
      <w:r w:rsidR="00502A62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dodatne 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socijaln</w:t>
      </w:r>
      <w:r w:rsidR="00502A62">
        <w:rPr>
          <w:rFonts w:ascii="Tahoma" w:hAnsi="Tahoma" w:cs="Tahoma"/>
          <w:color w:val="000000"/>
          <w:sz w:val="22"/>
          <w:szCs w:val="22"/>
          <w:lang w:val="sr-Latn-RS" w:eastAsia="en-US"/>
        </w:rPr>
        <w:t>o-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obrazovne podrške </w:t>
      </w:r>
      <w:r w:rsidR="00502A62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deci koja su u riziku od ispadanja iz obrazovnog sistema 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u praksi</w:t>
      </w:r>
      <w:r w:rsidR="00502A62">
        <w:rPr>
          <w:rFonts w:ascii="Tahoma" w:hAnsi="Tahoma" w:cs="Tahoma"/>
          <w:color w:val="000000"/>
          <w:sz w:val="22"/>
          <w:szCs w:val="22"/>
          <w:lang w:val="sr-Latn-RS" w:eastAsia="en-US"/>
        </w:rPr>
        <w:t>,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kao adekvatan odgovor na kriznu situaciju COVID 19</w:t>
      </w:r>
      <w:r w:rsidR="00502A62">
        <w:rPr>
          <w:rFonts w:ascii="Tahoma" w:hAnsi="Tahoma" w:cs="Tahoma"/>
          <w:color w:val="000000"/>
          <w:sz w:val="22"/>
          <w:szCs w:val="22"/>
          <w:lang w:val="sr-Latn-RS" w:eastAsia="en-US"/>
        </w:rPr>
        <w:t>.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</w:t>
      </w:r>
    </w:p>
    <w:p w14:paraId="0E8268B0" w14:textId="77777777" w:rsidR="003C519B" w:rsidRPr="003C519B" w:rsidRDefault="003C519B" w:rsidP="003C51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Pružena je dodatna digitalna podrška za 70 školske dece, isporučena digitalna oprema i E-DOP se primenjuje kao dodatni alat za učenje na daljinu.</w:t>
      </w:r>
    </w:p>
    <w:p w14:paraId="3BF6CEFA" w14:textId="77777777" w:rsidR="003C519B" w:rsidRPr="003C519B" w:rsidRDefault="003C519B" w:rsidP="003C51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Unapređena međusektorska saradnja u oblasti socijalne zaštite i obrazovanja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na teritoriji opštine Žabalj i 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ovaj 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model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ima širu promociju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.</w:t>
      </w:r>
    </w:p>
    <w:p w14:paraId="066F18A7" w14:textId="77777777" w:rsidR="00390FAA" w:rsidRPr="003C519B" w:rsidRDefault="003C519B" w:rsidP="003C519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Razvijen 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Plan održivosti koji su izradile lokalne institucije, spoljni konsultanti i EHO 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koji 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predv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iđa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načine i rokove za dalju integraciju uslug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e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u strateške i planske dokumente opštine, 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u </w:t>
      </w: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budžet i procedure partnerskih institucija.</w:t>
      </w:r>
    </w:p>
    <w:p w14:paraId="6F116B3F" w14:textId="77777777" w:rsidR="00390FAA" w:rsidRDefault="00390FAA" w:rsidP="00390FAA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2D196F23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lastRenderedPageBreak/>
        <w:t xml:space="preserve">2. </w:t>
      </w:r>
      <w:r w:rsidR="003C519B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Opis posla</w:t>
      </w:r>
    </w:p>
    <w:p w14:paraId="43C94B69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before="1" w:line="317" w:lineRule="exact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a. Obim posla</w:t>
      </w:r>
    </w:p>
    <w:p w14:paraId="1C5ECFBE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Proces evaluacije mora obuhvatiti sledeće aktivnosti:</w:t>
      </w:r>
    </w:p>
    <w:p w14:paraId="7C546245" w14:textId="77777777" w:rsidR="00390FAA" w:rsidRPr="003C519B" w:rsidRDefault="00390FAA" w:rsidP="003C51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exact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Pregled projektne dokumentacije;</w:t>
      </w:r>
    </w:p>
    <w:p w14:paraId="4C4ADE63" w14:textId="77777777" w:rsidR="00390FAA" w:rsidRPr="003C519B" w:rsidRDefault="00390FAA" w:rsidP="003C51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99" w:lineRule="exact"/>
        <w:ind w:right="137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Izrada detaljnog plana evaluacije i kvalitativnih i kvantitativnih pokazatelja kojima će se meriti uspešnost projekta;</w:t>
      </w:r>
    </w:p>
    <w:p w14:paraId="6F425667" w14:textId="77777777" w:rsidR="00390FAA" w:rsidRPr="003C519B" w:rsidRDefault="00390FAA" w:rsidP="003C51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Dostavljanje finalnog izveštaja.</w:t>
      </w:r>
    </w:p>
    <w:p w14:paraId="5EF99079" w14:textId="77777777" w:rsidR="00390FAA" w:rsidRPr="00390FAA" w:rsidRDefault="00390FAA" w:rsidP="00390FAA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272850E5" w14:textId="15FAD90A" w:rsidR="00390FAA" w:rsidRPr="00390FAA" w:rsidRDefault="00390FAA" w:rsidP="00390FAA">
      <w:pPr>
        <w:widowControl w:val="0"/>
        <w:autoSpaceDE w:val="0"/>
        <w:autoSpaceDN w:val="0"/>
        <w:adjustRightInd w:val="0"/>
        <w:spacing w:before="1" w:line="200" w:lineRule="auto"/>
        <w:ind w:left="1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Od evaluator</w:t>
      </w:r>
      <w:r w:rsid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k</w:t>
      </w: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e</w:t>
      </w:r>
      <w:r w:rsid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/evaluatora</w:t>
      </w: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se očekuje da sačini izveštaj na engleskom jeziku, pri</w:t>
      </w:r>
      <w:r w:rsidR="00502A62">
        <w:rPr>
          <w:rFonts w:ascii="Tahoma" w:hAnsi="Tahoma" w:cs="Tahoma"/>
          <w:color w:val="000000"/>
          <w:sz w:val="22"/>
          <w:szCs w:val="22"/>
          <w:lang w:val="sr-Latn-RS" w:eastAsia="en-US"/>
        </w:rPr>
        <w:t>kazujući</w:t>
      </w: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rezultate evaluacije.</w:t>
      </w:r>
    </w:p>
    <w:p w14:paraId="50B419FD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line="275" w:lineRule="exact"/>
        <w:ind w:left="361"/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</w:p>
    <w:p w14:paraId="2855CC9D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line="317" w:lineRule="exact"/>
        <w:ind w:left="1"/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b. Konkretni rezultati i rokovi</w:t>
      </w:r>
    </w:p>
    <w:p w14:paraId="7E97645E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line="275" w:lineRule="exact"/>
        <w:ind w:left="1"/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Evaluator</w:t>
      </w:r>
      <w:r w:rsid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ka</w:t>
      </w: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/evaluator je odgovorn</w:t>
      </w:r>
      <w:r w:rsid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a</w:t>
      </w: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/</w:t>
      </w:r>
      <w:r w:rsidR="003C519B">
        <w:rPr>
          <w:rFonts w:ascii="Tahoma" w:hAnsi="Tahoma" w:cs="Tahoma"/>
          <w:color w:val="000000"/>
          <w:sz w:val="22"/>
          <w:szCs w:val="22"/>
          <w:lang w:val="sr-Latn-RS" w:eastAsia="en-US"/>
        </w:rPr>
        <w:t>an</w:t>
      </w:r>
      <w:r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za sledeće rezultate:</w:t>
      </w:r>
    </w:p>
    <w:p w14:paraId="10F27957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91"/>
      </w:tblGrid>
      <w:tr w:rsidR="00390FAA" w:rsidRPr="00390FAA" w14:paraId="7012B1CD" w14:textId="77777777" w:rsidTr="007E0BA1">
        <w:tc>
          <w:tcPr>
            <w:tcW w:w="5495" w:type="dxa"/>
            <w:shd w:val="clear" w:color="auto" w:fill="FFFFFF" w:themeFill="background1"/>
          </w:tcPr>
          <w:p w14:paraId="4125B694" w14:textId="77777777" w:rsidR="00390FAA" w:rsidRPr="00390FAA" w:rsidRDefault="002D7ECB" w:rsidP="003C519B">
            <w:pPr>
              <w:widowControl w:val="0"/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>R</w:t>
            </w:r>
            <w:r w:rsidR="00390FAA" w:rsidRPr="00390FA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ezultat </w:t>
            </w:r>
          </w:p>
        </w:tc>
        <w:tc>
          <w:tcPr>
            <w:tcW w:w="3791" w:type="dxa"/>
            <w:shd w:val="clear" w:color="auto" w:fill="FFFFFF" w:themeFill="background1"/>
          </w:tcPr>
          <w:p w14:paraId="5EDA198A" w14:textId="77777777" w:rsidR="00390FAA" w:rsidRPr="00390FAA" w:rsidRDefault="00390FAA" w:rsidP="00390FAA">
            <w:pPr>
              <w:widowControl w:val="0"/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 w:rsidRPr="00390FA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>Rok</w:t>
            </w:r>
          </w:p>
        </w:tc>
      </w:tr>
      <w:tr w:rsidR="00390FAA" w:rsidRPr="00390FAA" w14:paraId="3346ECD5" w14:textId="77777777" w:rsidTr="00390FAA">
        <w:tc>
          <w:tcPr>
            <w:tcW w:w="5495" w:type="dxa"/>
          </w:tcPr>
          <w:p w14:paraId="183BEA2E" w14:textId="77777777" w:rsidR="00390FAA" w:rsidRPr="00390FAA" w:rsidRDefault="00390FAA" w:rsidP="00390FAA">
            <w:pPr>
              <w:widowControl w:val="0"/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 w:rsidRPr="00390FAA">
              <w:rPr>
                <w:rFonts w:ascii="Tahoma" w:hAnsi="Tahoma" w:cs="Tahoma"/>
                <w:color w:val="000000"/>
                <w:sz w:val="22"/>
                <w:szCs w:val="22"/>
                <w:lang w:val="sr-Latn-RS" w:eastAsia="en-US"/>
              </w:rPr>
              <w:t>Spovođenje evaluacije</w:t>
            </w:r>
          </w:p>
        </w:tc>
        <w:tc>
          <w:tcPr>
            <w:tcW w:w="3791" w:type="dxa"/>
          </w:tcPr>
          <w:p w14:paraId="4D939EFB" w14:textId="77777777" w:rsidR="00390FAA" w:rsidRPr="00390FAA" w:rsidRDefault="00390FAA" w:rsidP="00390FAA">
            <w:pPr>
              <w:widowControl w:val="0"/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 w:rsidRPr="00390FA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>decembar 2021</w:t>
            </w:r>
            <w:r w:rsidR="00B116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>. – januar 2022.</w:t>
            </w:r>
          </w:p>
        </w:tc>
      </w:tr>
      <w:tr w:rsidR="00390FAA" w:rsidRPr="00390FAA" w14:paraId="5F145780" w14:textId="77777777" w:rsidTr="00390FAA">
        <w:tc>
          <w:tcPr>
            <w:tcW w:w="5495" w:type="dxa"/>
          </w:tcPr>
          <w:p w14:paraId="42F88590" w14:textId="77777777" w:rsidR="00390FAA" w:rsidRPr="00390FAA" w:rsidRDefault="00390FAA" w:rsidP="00390FAA">
            <w:pPr>
              <w:widowControl w:val="0"/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 w:rsidRPr="00390FAA">
              <w:rPr>
                <w:rFonts w:ascii="Tahoma" w:hAnsi="Tahoma" w:cs="Tahoma"/>
                <w:color w:val="000000"/>
                <w:sz w:val="22"/>
                <w:szCs w:val="22"/>
                <w:lang w:val="sr-Latn-RS" w:eastAsia="en-US"/>
              </w:rPr>
              <w:t xml:space="preserve">Nacrt izveštaja  </w:t>
            </w:r>
          </w:p>
        </w:tc>
        <w:tc>
          <w:tcPr>
            <w:tcW w:w="3791" w:type="dxa"/>
          </w:tcPr>
          <w:p w14:paraId="5328CB84" w14:textId="77777777" w:rsidR="00390FAA" w:rsidRPr="00390FAA" w:rsidRDefault="00390FAA" w:rsidP="00B11658">
            <w:pPr>
              <w:widowControl w:val="0"/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 w:rsidRPr="00390FA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15. </w:t>
            </w:r>
            <w:r w:rsidR="00B116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>januar</w:t>
            </w:r>
            <w:r w:rsidRPr="00390FA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 202</w:t>
            </w:r>
            <w:r w:rsidR="00B116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>2.</w:t>
            </w:r>
          </w:p>
        </w:tc>
      </w:tr>
      <w:tr w:rsidR="00390FAA" w:rsidRPr="00390FAA" w14:paraId="4F8BDE6C" w14:textId="77777777" w:rsidTr="00390FAA">
        <w:tc>
          <w:tcPr>
            <w:tcW w:w="5495" w:type="dxa"/>
          </w:tcPr>
          <w:p w14:paraId="2A6DAD75" w14:textId="77777777" w:rsidR="00390FAA" w:rsidRPr="00390FAA" w:rsidRDefault="00390FAA" w:rsidP="00390FAA">
            <w:pPr>
              <w:widowControl w:val="0"/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 w:rsidRPr="00390FAA">
              <w:rPr>
                <w:rFonts w:ascii="Tahoma" w:hAnsi="Tahoma" w:cs="Tahoma"/>
                <w:color w:val="000000"/>
                <w:sz w:val="22"/>
                <w:szCs w:val="22"/>
                <w:lang w:val="sr-Latn-RS" w:eastAsia="en-US"/>
              </w:rPr>
              <w:t xml:space="preserve">Završni izveštaj dostavljen na engleskom jeziku  </w:t>
            </w:r>
          </w:p>
        </w:tc>
        <w:tc>
          <w:tcPr>
            <w:tcW w:w="3791" w:type="dxa"/>
          </w:tcPr>
          <w:p w14:paraId="4CA420D1" w14:textId="77777777" w:rsidR="00390FAA" w:rsidRPr="00390FAA" w:rsidRDefault="00390FAA" w:rsidP="00B11658">
            <w:pPr>
              <w:widowControl w:val="0"/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 w:rsidRPr="00390FA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>25.</w:t>
            </w:r>
            <w:r w:rsidR="00B116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 januar</w:t>
            </w:r>
            <w:r w:rsidRPr="00390FA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 202</w:t>
            </w:r>
            <w:r w:rsidR="00B116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RS" w:eastAsia="en-US"/>
              </w:rPr>
              <w:t>2.</w:t>
            </w:r>
          </w:p>
        </w:tc>
      </w:tr>
    </w:tbl>
    <w:p w14:paraId="43E0AFAC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</w:pPr>
    </w:p>
    <w:p w14:paraId="1DC03C8B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</w:pPr>
    </w:p>
    <w:p w14:paraId="72DF58EA" w14:textId="77777777" w:rsidR="00390FAA" w:rsidRPr="00390FAA" w:rsidRDefault="00390FAA" w:rsidP="00390FAA">
      <w:pPr>
        <w:widowControl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390FAA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4. Kvalifikacije</w:t>
      </w:r>
    </w:p>
    <w:p w14:paraId="7D630097" w14:textId="77777777" w:rsidR="002D7ECB" w:rsidRPr="002D7ECB" w:rsidRDefault="00390FAA" w:rsidP="002D7E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99" w:lineRule="exact"/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  <w:r w:rsidRPr="002D7EC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Iskustvo i prethodne reference u pružanju usluga evaluacije; </w:t>
      </w:r>
    </w:p>
    <w:p w14:paraId="5A1A9D29" w14:textId="77777777" w:rsidR="00390FAA" w:rsidRPr="002D7ECB" w:rsidRDefault="00390FAA" w:rsidP="002D7E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99" w:lineRule="exact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2D7ECB">
        <w:rPr>
          <w:rFonts w:ascii="Tahoma" w:hAnsi="Tahoma" w:cs="Tahoma"/>
          <w:color w:val="000000"/>
          <w:sz w:val="22"/>
          <w:szCs w:val="22"/>
          <w:lang w:val="sr-Latn-RS" w:eastAsia="en-US"/>
        </w:rPr>
        <w:t>Komunikacione veštine i spremnost za saradnju.</w:t>
      </w:r>
    </w:p>
    <w:p w14:paraId="4A0C14EC" w14:textId="77777777" w:rsidR="002D7ECB" w:rsidRDefault="002D7ECB" w:rsidP="002D7ECB">
      <w:pPr>
        <w:widowControl w:val="0"/>
        <w:autoSpaceDE w:val="0"/>
        <w:autoSpaceDN w:val="0"/>
        <w:adjustRightInd w:val="0"/>
        <w:spacing w:before="1" w:line="299" w:lineRule="exact"/>
        <w:jc w:val="both"/>
        <w:rPr>
          <w:rFonts w:ascii="Tahoma" w:hAnsi="Tahoma" w:cs="Tahoma"/>
          <w:sz w:val="22"/>
          <w:szCs w:val="22"/>
          <w:lang w:val="sr-Latn-RS" w:eastAsia="en-US"/>
        </w:rPr>
      </w:pPr>
    </w:p>
    <w:p w14:paraId="4C8B7235" w14:textId="77777777" w:rsidR="002D7ECB" w:rsidRPr="002D7ECB" w:rsidRDefault="002D7ECB" w:rsidP="002D7ECB">
      <w:pPr>
        <w:widowControl w:val="0"/>
        <w:autoSpaceDE w:val="0"/>
        <w:autoSpaceDN w:val="0"/>
        <w:adjustRightInd w:val="0"/>
        <w:spacing w:before="1" w:line="299" w:lineRule="exact"/>
        <w:ind w:left="360"/>
        <w:jc w:val="both"/>
        <w:rPr>
          <w:rFonts w:ascii="Tahoma" w:hAnsi="Tahoma" w:cs="Tahoma"/>
          <w:sz w:val="22"/>
          <w:szCs w:val="22"/>
          <w:lang w:val="sr-Latn-RS" w:eastAsia="en-US"/>
        </w:rPr>
      </w:pPr>
      <w:r>
        <w:rPr>
          <w:rFonts w:ascii="Tahoma" w:hAnsi="Tahoma" w:cs="Tahoma"/>
          <w:sz w:val="22"/>
          <w:szCs w:val="22"/>
          <w:lang w:val="sr-Latn-RS" w:eastAsia="en-US"/>
        </w:rPr>
        <w:t xml:space="preserve">Na ovaj poziv se mogu javiti i pojedinci i organizacije. </w:t>
      </w:r>
    </w:p>
    <w:p w14:paraId="1CA9383E" w14:textId="77777777" w:rsidR="00390FAA" w:rsidRPr="00390FAA" w:rsidRDefault="00390FAA" w:rsidP="00390FAA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22DF65F6" w14:textId="77777777" w:rsidR="00390FAA" w:rsidRPr="007E0BA1" w:rsidRDefault="007E0BA1" w:rsidP="007E0B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/>
        <w:ind w:left="426" w:hanging="426"/>
        <w:jc w:val="both"/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N</w:t>
      </w:r>
      <w:r w:rsidR="00390FAA" w:rsidRPr="007E0BA1">
        <w:rPr>
          <w:rFonts w:ascii="Tahoma" w:hAnsi="Tahoma" w:cs="Tahoma"/>
          <w:b/>
          <w:bCs/>
          <w:color w:val="000000"/>
          <w:sz w:val="22"/>
          <w:szCs w:val="22"/>
          <w:lang w:val="sr-Latn-RS" w:eastAsia="en-US"/>
        </w:rPr>
        <w:t>ačin podnošenja prijava i rok</w:t>
      </w:r>
    </w:p>
    <w:p w14:paraId="6F57541F" w14:textId="77777777" w:rsidR="002D7ECB" w:rsidRDefault="002D7ECB" w:rsidP="00390FAA">
      <w:pPr>
        <w:widowControl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sz w:val="22"/>
          <w:szCs w:val="22"/>
          <w:lang w:val="sr-Latn-RS" w:eastAsia="en-US"/>
        </w:rPr>
      </w:pPr>
      <w:r>
        <w:rPr>
          <w:rFonts w:ascii="Tahoma" w:hAnsi="Tahoma" w:cs="Tahoma"/>
          <w:sz w:val="22"/>
          <w:szCs w:val="22"/>
          <w:lang w:val="sr-Latn-RS" w:eastAsia="en-US"/>
        </w:rPr>
        <w:t>Potrebna dokumentacija:</w:t>
      </w:r>
    </w:p>
    <w:p w14:paraId="04432D97" w14:textId="77777777" w:rsidR="002D7ECB" w:rsidRPr="002D7ECB" w:rsidRDefault="002D7ECB" w:rsidP="002D7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line="200" w:lineRule="auto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2D7EC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Opis procesa evaluacije (ciljevi, metodologija, aktivnosti) </w:t>
      </w:r>
    </w:p>
    <w:p w14:paraId="2038A4F1" w14:textId="3F332DC4" w:rsidR="002D7ECB" w:rsidRPr="002D7ECB" w:rsidRDefault="00502A62" w:rsidP="002D7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9" w:lineRule="exact"/>
        <w:jc w:val="both"/>
        <w:rPr>
          <w:rFonts w:ascii="Tahoma" w:hAnsi="Tahoma" w:cs="Tahoma"/>
          <w:sz w:val="22"/>
          <w:szCs w:val="22"/>
          <w:lang w:val="sr-Latn-RS" w:eastAsia="en-US"/>
        </w:rPr>
      </w:pPr>
      <w:r>
        <w:rPr>
          <w:rFonts w:ascii="Tahoma" w:hAnsi="Tahoma" w:cs="Tahoma"/>
          <w:sz w:val="22"/>
          <w:szCs w:val="22"/>
          <w:lang w:val="sr-Latn-RS" w:eastAsia="en-US"/>
        </w:rPr>
        <w:t>Finansijska ponuda</w:t>
      </w:r>
      <w:bookmarkStart w:id="0" w:name="_GoBack"/>
      <w:bookmarkEnd w:id="0"/>
    </w:p>
    <w:p w14:paraId="381C7609" w14:textId="4B42489A" w:rsidR="002D7ECB" w:rsidRPr="002D7ECB" w:rsidRDefault="002D7ECB" w:rsidP="002D7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99" w:lineRule="exact"/>
        <w:jc w:val="both"/>
        <w:rPr>
          <w:rFonts w:ascii="Tahoma" w:hAnsi="Tahoma" w:cs="Tahoma"/>
          <w:sz w:val="22"/>
          <w:szCs w:val="22"/>
          <w:lang w:val="sr-Latn-RS" w:eastAsia="en-US"/>
        </w:rPr>
      </w:pPr>
      <w:r w:rsidRPr="002D7ECB">
        <w:rPr>
          <w:rFonts w:ascii="Tahoma" w:hAnsi="Tahoma" w:cs="Tahoma"/>
          <w:color w:val="000000"/>
          <w:sz w:val="22"/>
          <w:szCs w:val="22"/>
          <w:lang w:val="sr-Latn-RS" w:eastAsia="en-US"/>
        </w:rPr>
        <w:t>Biografija</w:t>
      </w:r>
      <w:r w:rsidR="0007558B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sa referencama </w:t>
      </w:r>
      <w:r w:rsidRPr="002D7ECB">
        <w:rPr>
          <w:rFonts w:ascii="Tahoma" w:hAnsi="Tahoma" w:cs="Tahoma"/>
          <w:color w:val="000000"/>
          <w:sz w:val="22"/>
          <w:szCs w:val="22"/>
          <w:lang w:val="sr-Latn-RS" w:eastAsia="en-US"/>
        </w:rPr>
        <w:t>evaluatorke/evaluatora</w:t>
      </w:r>
    </w:p>
    <w:p w14:paraId="36E911DC" w14:textId="77777777" w:rsidR="002D7ECB" w:rsidRPr="00390FAA" w:rsidRDefault="002D7ECB" w:rsidP="00390FAA">
      <w:pPr>
        <w:widowControl w:val="0"/>
        <w:autoSpaceDE w:val="0"/>
        <w:autoSpaceDN w:val="0"/>
        <w:adjustRightInd w:val="0"/>
        <w:spacing w:before="1"/>
        <w:jc w:val="both"/>
        <w:rPr>
          <w:rFonts w:ascii="Tahoma" w:hAnsi="Tahoma" w:cs="Tahoma"/>
          <w:sz w:val="22"/>
          <w:szCs w:val="22"/>
          <w:lang w:val="sr-Latn-RS" w:eastAsia="en-US"/>
        </w:rPr>
      </w:pPr>
    </w:p>
    <w:p w14:paraId="265EEF8D" w14:textId="5616A6CB" w:rsidR="002D7ECB" w:rsidRPr="002D7ECB" w:rsidRDefault="002D7ECB" w:rsidP="002D7ECB">
      <w:pPr>
        <w:jc w:val="both"/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Rok za podnošenje prijava: </w:t>
      </w:r>
      <w:r w:rsidR="00B11658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>1</w:t>
      </w:r>
      <w:r w:rsidR="0007558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>0</w:t>
      </w:r>
      <w:r w:rsidR="00390FAA" w:rsidRPr="002D7EC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 xml:space="preserve">. </w:t>
      </w:r>
      <w:r w:rsidR="00B11658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>novembar</w:t>
      </w:r>
      <w:r w:rsidR="00390FAA" w:rsidRPr="002D7EC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 xml:space="preserve"> 20</w:t>
      </w:r>
      <w:r w:rsidRPr="002D7EC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>21</w:t>
      </w:r>
      <w:r w:rsidR="00390FAA" w:rsidRPr="002D7ECB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 xml:space="preserve">. godine </w:t>
      </w:r>
      <w:r w:rsidR="007E0BA1">
        <w:rPr>
          <w:rFonts w:ascii="Tahoma" w:hAnsi="Tahoma" w:cs="Tahoma"/>
          <w:b/>
          <w:color w:val="000000"/>
          <w:sz w:val="22"/>
          <w:szCs w:val="22"/>
          <w:lang w:val="sr-Latn-RS" w:eastAsia="en-US"/>
        </w:rPr>
        <w:t>do 15č.</w:t>
      </w:r>
    </w:p>
    <w:p w14:paraId="2318CAC4" w14:textId="77777777" w:rsidR="007E0BA1" w:rsidRDefault="007E0BA1" w:rsidP="002D7ECB">
      <w:pPr>
        <w:jc w:val="both"/>
        <w:rPr>
          <w:rFonts w:ascii="Tahoma" w:hAnsi="Tahoma" w:cs="Tahoma"/>
          <w:color w:val="000000"/>
          <w:sz w:val="22"/>
          <w:szCs w:val="22"/>
          <w:lang w:val="sr-Latn-RS" w:eastAsia="en-US"/>
        </w:rPr>
      </w:pPr>
    </w:p>
    <w:p w14:paraId="0927932E" w14:textId="77777777" w:rsidR="00390FAA" w:rsidRPr="00390FAA" w:rsidRDefault="002D7ECB" w:rsidP="002D7ECB">
      <w:pPr>
        <w:jc w:val="both"/>
        <w:rPr>
          <w:rFonts w:ascii="Tahoma" w:hAnsi="Tahoma" w:cs="Tahoma"/>
          <w:sz w:val="22"/>
          <w:szCs w:val="22"/>
          <w:lang w:val="sr-Latn-RS" w:eastAsia="en-US"/>
        </w:rPr>
      </w:pP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Prijave slati elektronski na </w:t>
      </w:r>
      <w:hyperlink r:id="rId7" w:history="1">
        <w:r w:rsidRPr="00713716">
          <w:rPr>
            <w:rStyle w:val="Hyperlink"/>
            <w:rFonts w:ascii="Tahoma" w:hAnsi="Tahoma" w:cs="Tahoma"/>
            <w:sz w:val="22"/>
            <w:szCs w:val="22"/>
            <w:lang w:val="sr-Latn-RS" w:eastAsia="en-US"/>
          </w:rPr>
          <w:t>milica</w:t>
        </w:r>
        <w:r w:rsidRPr="00713716">
          <w:rPr>
            <w:rStyle w:val="Hyperlink"/>
            <w:rFonts w:ascii="Tahoma" w:hAnsi="Tahoma" w:cs="Tahoma"/>
            <w:sz w:val="22"/>
            <w:szCs w:val="22"/>
            <w:lang w:val="en-US" w:eastAsia="en-US"/>
          </w:rPr>
          <w:t>@ehons.org</w:t>
        </w:r>
      </w:hyperlink>
      <w:r>
        <w:rPr>
          <w:rFonts w:ascii="Tahoma" w:hAnsi="Tahoma" w:cs="Tahoma"/>
          <w:color w:val="000000"/>
          <w:sz w:val="22"/>
          <w:szCs w:val="22"/>
          <w:lang w:val="en-US" w:eastAsia="en-US"/>
        </w:rPr>
        <w:t xml:space="preserve"> </w:t>
      </w:r>
      <w:r w:rsidR="00390FAA"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>sa na</w:t>
      </w:r>
      <w:r>
        <w:rPr>
          <w:rFonts w:ascii="Tahoma" w:hAnsi="Tahoma" w:cs="Tahoma"/>
          <w:color w:val="000000"/>
          <w:sz w:val="22"/>
          <w:szCs w:val="22"/>
          <w:lang w:val="sr-Latn-RS" w:eastAsia="en-US"/>
        </w:rPr>
        <w:t>slovom</w:t>
      </w:r>
      <w:r w:rsidR="00390FAA"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</w:t>
      </w:r>
      <w:r w:rsidR="00390FAA" w:rsidRPr="002D7ECB">
        <w:rPr>
          <w:rFonts w:ascii="Tahoma" w:hAnsi="Tahoma" w:cs="Tahoma"/>
          <w:i/>
          <w:color w:val="000000"/>
          <w:sz w:val="22"/>
          <w:szCs w:val="22"/>
          <w:lang w:val="sr-Latn-RS" w:eastAsia="en-US"/>
        </w:rPr>
        <w:t>''Za</w:t>
      </w:r>
      <w:r w:rsidRPr="002D7ECB">
        <w:rPr>
          <w:rFonts w:ascii="Tahoma" w:hAnsi="Tahoma" w:cs="Tahoma"/>
          <w:i/>
          <w:color w:val="000000"/>
          <w:sz w:val="22"/>
          <w:szCs w:val="22"/>
          <w:lang w:val="sr-Latn-RS" w:eastAsia="en-US"/>
        </w:rPr>
        <w:t xml:space="preserve"> eksternu</w:t>
      </w:r>
      <w:r w:rsidR="00390FAA" w:rsidRPr="002D7ECB">
        <w:rPr>
          <w:rFonts w:ascii="Tahoma" w:hAnsi="Tahoma" w:cs="Tahoma"/>
          <w:i/>
          <w:color w:val="000000"/>
          <w:sz w:val="22"/>
          <w:szCs w:val="22"/>
          <w:lang w:val="sr-Latn-RS" w:eastAsia="en-US"/>
        </w:rPr>
        <w:t xml:space="preserve"> evaluaciju projekta''</w:t>
      </w:r>
      <w:r w:rsidR="00390FAA" w:rsidRPr="00390FAA">
        <w:rPr>
          <w:rFonts w:ascii="Tahoma" w:hAnsi="Tahoma" w:cs="Tahoma"/>
          <w:color w:val="000000"/>
          <w:sz w:val="22"/>
          <w:szCs w:val="22"/>
          <w:lang w:val="sr-Latn-RS" w:eastAsia="en-US"/>
        </w:rPr>
        <w:t xml:space="preserve"> </w:t>
      </w:r>
    </w:p>
    <w:p w14:paraId="4E45F43F" w14:textId="77777777" w:rsidR="00390FAA" w:rsidRDefault="00390FAA" w:rsidP="00390FAA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6CB7F8FD" w14:textId="76429195" w:rsidR="007E0BA1" w:rsidRDefault="007E0BA1" w:rsidP="007E0BA1">
      <w:pPr>
        <w:jc w:val="both"/>
      </w:pPr>
      <w:r>
        <w:rPr>
          <w:rFonts w:ascii="Tahoma" w:hAnsi="Tahoma" w:cs="Arial"/>
          <w:b/>
          <w:bCs/>
          <w:sz w:val="20"/>
          <w:szCs w:val="20"/>
          <w:lang w:val="sr-Latn-CS"/>
        </w:rPr>
        <w:t xml:space="preserve">Rezultat poziva biće poznat </w:t>
      </w:r>
      <w:r w:rsidR="0007558B">
        <w:rPr>
          <w:rFonts w:ascii="Tahoma" w:hAnsi="Tahoma" w:cs="Arial"/>
          <w:b/>
          <w:bCs/>
          <w:sz w:val="20"/>
          <w:szCs w:val="20"/>
          <w:lang w:val="sr-Latn-CS"/>
        </w:rPr>
        <w:t>15</w:t>
      </w:r>
      <w:r>
        <w:rPr>
          <w:rFonts w:ascii="Tahoma" w:hAnsi="Tahoma" w:cs="Arial"/>
          <w:b/>
          <w:bCs/>
          <w:sz w:val="20"/>
          <w:szCs w:val="20"/>
          <w:lang w:val="sr-Latn-CS"/>
        </w:rPr>
        <w:t xml:space="preserve">.11.2021. godine </w:t>
      </w:r>
    </w:p>
    <w:p w14:paraId="68D7F586" w14:textId="77777777" w:rsidR="007E0BA1" w:rsidRPr="00390FAA" w:rsidRDefault="007E0BA1" w:rsidP="00390FAA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sectPr w:rsidR="007E0BA1" w:rsidRPr="00390FAA" w:rsidSect="00F450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7E1"/>
    <w:multiLevelType w:val="hybridMultilevel"/>
    <w:tmpl w:val="729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1C2"/>
    <w:multiLevelType w:val="hybridMultilevel"/>
    <w:tmpl w:val="18F8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9253B"/>
    <w:multiLevelType w:val="hybridMultilevel"/>
    <w:tmpl w:val="039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D2972"/>
    <w:multiLevelType w:val="hybridMultilevel"/>
    <w:tmpl w:val="871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AA"/>
    <w:rsid w:val="0007558B"/>
    <w:rsid w:val="00245566"/>
    <w:rsid w:val="002B4776"/>
    <w:rsid w:val="002D7ECB"/>
    <w:rsid w:val="00305B0E"/>
    <w:rsid w:val="00390FAA"/>
    <w:rsid w:val="003C519B"/>
    <w:rsid w:val="004D167D"/>
    <w:rsid w:val="00502A62"/>
    <w:rsid w:val="00741845"/>
    <w:rsid w:val="007E0BA1"/>
    <w:rsid w:val="00910D07"/>
    <w:rsid w:val="00AF4A05"/>
    <w:rsid w:val="00B11658"/>
    <w:rsid w:val="00B92A84"/>
    <w:rsid w:val="00EE147D"/>
    <w:rsid w:val="00F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E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4D167D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167D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D1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658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E0BA1"/>
    <w:rPr>
      <w:rFonts w:ascii="Arial" w:hAnsi="Arial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4D167D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167D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D1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658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E0BA1"/>
    <w:rPr>
      <w:rFonts w:ascii="Arial" w:hAnsi="Arial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lica@eh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on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Now7</cp:lastModifiedBy>
  <cp:revision>2</cp:revision>
  <dcterms:created xsi:type="dcterms:W3CDTF">2021-11-01T07:35:00Z</dcterms:created>
  <dcterms:modified xsi:type="dcterms:W3CDTF">2021-11-01T07:35:00Z</dcterms:modified>
</cp:coreProperties>
</file>